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157F1">
        <w:rPr>
          <w:rFonts w:ascii="Arial" w:eastAsia="Times New Roman" w:hAnsi="Arial" w:cs="Arial"/>
          <w:noProof/>
          <w:sz w:val="20"/>
          <w:szCs w:val="20"/>
          <w:lang w:eastAsia="nl-NL"/>
        </w:rPr>
        <w:drawing>
          <wp:inline distT="0" distB="0" distL="0" distR="0" wp14:anchorId="3CBD45A0" wp14:editId="4424CF9C">
            <wp:extent cx="2190750" cy="2171700"/>
            <wp:effectExtent l="19050" t="0" r="0" b="0"/>
            <wp:docPr id="2" name="Afbeelding 16" descr="http://www.zomeractiviteiten-hhw.nl/imag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omeractiviteiten-hhw.nl/imag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Arial" w:eastAsia="Times New Roman" w:hAnsi="Arial" w:cs="Arial"/>
          <w:lang w:eastAsia="nl-N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0.75pt;height:33.75pt" fillcolor="black">
            <v:shadow on="t" color="#868686" offset="3pt" offset2="2pt"/>
            <v:textpath style="font-family:&quot;Arial Black&quot;;font-size:24pt" fitshape="t" trim="t" string="ZOMERACTIVITEITEN"/>
          </v:shape>
        </w:pict>
      </w:r>
      <w:r w:rsidRPr="00F157F1">
        <w:rPr>
          <w:rFonts w:ascii="Arial" w:eastAsia="Times New Roman" w:hAnsi="Arial" w:cs="Arial"/>
          <w:lang w:eastAsia="nl-NL"/>
        </w:rPr>
        <w:pict>
          <v:shape id="_x0000_i1026" type="#_x0000_t144" style="width:354.75pt;height:33.75pt" fillcolor="black">
            <v:shadow on="t" color="#868686" offset="3pt" offset2="2pt"/>
            <v:textpath style="font-family:&quot;Arial Black&quot;;font-size:24pt" fitshape="t" trim="t" string="INSCHRIJFFORMULIEREN"/>
          </v:shape>
        </w:pic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157F1">
        <w:rPr>
          <w:rFonts w:ascii="Arial" w:eastAsia="Times New Roman" w:hAnsi="Arial" w:cs="Arial"/>
          <w:lang w:eastAsia="nl-NL"/>
        </w:rPr>
        <w:tab/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157F1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pict>
          <v:shape id="_x0000_s1026" type="#_x0000_t144" style="position:absolute;margin-left:117.75pt;margin-top:304.7pt;width:123pt;height:47.25pt;z-index:251659264;mso-position-horizontal-relative:margin;mso-position-vertical-relative:margin" fillcolor="black">
            <v:shadow on="t" color="#868686" offset="3pt" offset2="2pt"/>
            <v:textpath style="font-family:&quot;Arial Black&quot;;v-text-spacing:78650f" fitshape="t" trim="t" string="2020"/>
            <w10:wrap type="square" anchorx="margin" anchory="margin"/>
          </v:shape>
        </w:pic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157F1">
        <w:rPr>
          <w:rFonts w:ascii="Arial" w:eastAsia="Times New Roman" w:hAnsi="Arial" w:cs="Arial"/>
          <w:lang w:eastAsia="nl-NL"/>
        </w:rPr>
        <w:t xml:space="preserve">     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  <w:r w:rsidRPr="00F157F1">
        <w:rPr>
          <w:rFonts w:ascii="Arial" w:eastAsia="Times New Roman" w:hAnsi="Arial" w:cs="Arial"/>
          <w:b/>
          <w:lang w:eastAsia="nl-NL"/>
        </w:rPr>
        <w:t xml:space="preserve">Wij verzoeken u per persoon </w:t>
      </w:r>
      <w:r w:rsidRPr="00F157F1">
        <w:rPr>
          <w:rFonts w:ascii="Arial" w:eastAsia="Times New Roman" w:hAnsi="Arial" w:cs="Arial"/>
          <w:b/>
          <w:u w:val="single"/>
          <w:lang w:eastAsia="nl-NL"/>
        </w:rPr>
        <w:t>twee</w:t>
      </w:r>
      <w:r w:rsidRPr="00F157F1">
        <w:rPr>
          <w:rFonts w:ascii="Arial" w:eastAsia="Times New Roman" w:hAnsi="Arial" w:cs="Arial"/>
          <w:b/>
          <w:lang w:eastAsia="nl-NL"/>
        </w:rPr>
        <w:t xml:space="preserve"> formulieren in te vullen en ondertekend in te leveren. U ontvangt </w:t>
      </w:r>
      <w:r w:rsidRPr="00F157F1">
        <w:rPr>
          <w:rFonts w:ascii="Arial" w:eastAsia="Times New Roman" w:hAnsi="Arial" w:cs="Arial"/>
          <w:b/>
          <w:u w:val="single"/>
          <w:lang w:eastAsia="nl-NL"/>
        </w:rPr>
        <w:t>één</w:t>
      </w:r>
      <w:r w:rsidRPr="00F157F1">
        <w:rPr>
          <w:rFonts w:ascii="Arial" w:eastAsia="Times New Roman" w:hAnsi="Arial" w:cs="Arial"/>
          <w:b/>
          <w:lang w:eastAsia="nl-NL"/>
        </w:rPr>
        <w:t xml:space="preserve"> formulier door ons gestempeld retour. Deze dient u bij iedere activiteit te laten zien als bewijs van deelname!!! </w:t>
      </w:r>
      <w:r w:rsidRPr="00F157F1">
        <w:rPr>
          <w:rFonts w:ascii="Arial" w:eastAsia="Times New Roman" w:hAnsi="Arial" w:cs="Arial"/>
          <w:b/>
          <w:u w:val="single"/>
          <w:lang w:eastAsia="nl-NL"/>
        </w:rPr>
        <w:t>Dus als u voor 2 personen in komt schrijven dan dient u 2 maal 2 formulieren in te vullen.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F157F1">
        <w:rPr>
          <w:rFonts w:ascii="Arial" w:eastAsia="Times New Roman" w:hAnsi="Arial" w:cs="Arial"/>
          <w:b/>
          <w:lang w:eastAsia="nl-NL"/>
        </w:rPr>
        <w:t>Inschrijfadres: Buurthuis de Ezel, Fabritiuspark 20 1701 VP Heerhugowaard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F157F1">
        <w:rPr>
          <w:rFonts w:ascii="Arial" w:eastAsia="Times New Roman" w:hAnsi="Arial" w:cs="Arial"/>
          <w:b/>
          <w:lang w:eastAsia="nl-NL"/>
        </w:rPr>
        <w:t>Telefoonnr. 06 18554140 email: info@zomeractiviteiten-hhw.nl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2"/>
      </w:tblGrid>
      <w:tr w:rsidR="00F157F1" w:rsidRPr="00F157F1" w:rsidTr="00903CD3">
        <w:tc>
          <w:tcPr>
            <w:tcW w:w="6782" w:type="dxa"/>
          </w:tcPr>
          <w:p w:rsidR="00F157F1" w:rsidRPr="00F157F1" w:rsidRDefault="00F157F1" w:rsidP="00F1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NL"/>
              </w:rPr>
            </w:pPr>
            <w:r w:rsidRPr="00F157F1">
              <w:rPr>
                <w:rFonts w:ascii="Times New Roman" w:eastAsia="Times New Roman" w:hAnsi="Times New Roman" w:cs="Times New Roman"/>
                <w:b/>
                <w:lang w:eastAsia="nl-NL"/>
              </w:rPr>
              <w:t xml:space="preserve">UW BEWIJS VAN DEELNAME                               Inschrijfnr.: </w:t>
            </w:r>
          </w:p>
        </w:tc>
      </w:tr>
    </w:tbl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157F1">
        <w:rPr>
          <w:rFonts w:ascii="Times New Roman" w:eastAsia="Times New Roman" w:hAnsi="Times New Roman" w:cs="Times New Roman"/>
          <w:lang w:eastAsia="nl-NL"/>
        </w:rPr>
        <w:t xml:space="preserve">  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157F1">
        <w:rPr>
          <w:rFonts w:ascii="Times New Roman" w:eastAsia="Times New Roman" w:hAnsi="Times New Roman" w:cs="Times New Roman"/>
          <w:lang w:eastAsia="nl-NL"/>
        </w:rPr>
        <w:t xml:space="preserve">  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157F1">
        <w:rPr>
          <w:rFonts w:ascii="Arial" w:eastAsia="Times New Roman" w:hAnsi="Arial" w:cs="Arial"/>
          <w:lang w:eastAsia="nl-NL"/>
        </w:rPr>
        <w:t xml:space="preserve">      </w:t>
      </w:r>
      <w:r w:rsidRPr="00F157F1">
        <w:rPr>
          <w:rFonts w:ascii="Arial" w:eastAsia="Times New Roman" w:hAnsi="Arial" w:cs="Arial"/>
          <w:b/>
          <w:sz w:val="20"/>
          <w:szCs w:val="20"/>
          <w:lang w:eastAsia="nl-NL"/>
        </w:rPr>
        <w:t>INSCHRIJFFORMULIER ZOMERACTIVITEITEN 2020 (kopie)</w:t>
      </w:r>
    </w:p>
    <w:p w:rsidR="00F157F1" w:rsidRPr="00F157F1" w:rsidRDefault="00F157F1" w:rsidP="00F15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>O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6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Midgetgolf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6,00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28EB6F9D" wp14:editId="6B25A0C4">
            <wp:extent cx="219018" cy="152400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7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Museum Egmond aan Zee€     7,00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Museum Jaarkaart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€……….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8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Fietstocht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6,00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1D956B07" wp14:editId="0837ADB5">
            <wp:extent cx="219018" cy="152400"/>
            <wp:effectExtent l="19050" t="0" r="0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9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Beeldentuin Nic Jonk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12,00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5B0FBB24" wp14:editId="058B2B60">
            <wp:extent cx="219018" cy="152400"/>
            <wp:effectExtent l="19050" t="0" r="0" b="0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10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Bijenstal Opperdoes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10,00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13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de Oude Bakkerij M'Blik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18,00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Dieet ja/nee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470BA671" wp14:editId="24FD091B">
            <wp:extent cx="219018" cy="152400"/>
            <wp:effectExtent l="19050" t="0" r="0" b="0"/>
            <wp:docPr id="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14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Biermuseum Alkmaar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8,00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Museumjaarkaart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€……….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1A53124C" wp14:editId="7FF1BE01">
            <wp:extent cx="219018" cy="152400"/>
            <wp:effectExtent l="19050" t="0" r="0" b="0"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15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Koor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6,00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 xml:space="preserve">  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16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Wandeling  Medemblik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€   11.00 Dieet ja/nee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781328BE" wp14:editId="120EEEF2">
            <wp:extent cx="219018" cy="152400"/>
            <wp:effectExtent l="19050" t="0" r="0" b="0"/>
            <wp:docPr id="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   17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Vlindorado Waarland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12,00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Dieet ja/nee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>O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             20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Klootschieten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61F17F5F" wp14:editId="08B047F7">
            <wp:extent cx="219018" cy="152400"/>
            <wp:effectExtent l="19050" t="0" r="0" b="0"/>
            <wp:docPr id="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21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Hoenderdaell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12,00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22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Nijenburg Heiloo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8,00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6DC58A25" wp14:editId="4E51AF37">
            <wp:extent cx="219018" cy="152400"/>
            <wp:effectExtent l="19050" t="0" r="0" b="0"/>
            <wp:docPr id="1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    23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Vaartocht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17,00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Dieet ja/nee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2EBBC1E6" wp14:editId="740A6420">
            <wp:extent cx="219018" cy="152400"/>
            <wp:effectExtent l="19050" t="0" r="0" b="0"/>
            <wp:docPr id="1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   24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Bridge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lijn:…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Naam Partner:................................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€………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4DB01C15" wp14:editId="7832203A">
            <wp:extent cx="219018" cy="152400"/>
            <wp:effectExtent l="19050" t="0" r="0" b="0"/>
            <wp:docPr id="1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28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Bingo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360B3FAA" wp14:editId="68963A7E">
            <wp:extent cx="219018" cy="152400"/>
            <wp:effectExtent l="19050" t="0" r="0" b="0"/>
            <wp:docPr id="1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  29 juli    B. Museum Enkhuizen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€  15,00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Museumjaarkaart/VIPkrt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2,00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€………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664ED687" wp14:editId="7988E250">
            <wp:simplePos x="0" y="0"/>
            <wp:positionH relativeFrom="column">
              <wp:posOffset>-4803140</wp:posOffset>
            </wp:positionH>
            <wp:positionV relativeFrom="paragraph">
              <wp:posOffset>121920</wp:posOffset>
            </wp:positionV>
            <wp:extent cx="4076700" cy="3025140"/>
            <wp:effectExtent l="19050" t="19050" r="19050" b="22860"/>
            <wp:wrapNone/>
            <wp:docPr id="15" name="Afbeelding 5" descr="Weigelia.IMG_0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gelia.IMG_0001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25140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>O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 xml:space="preserve">         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>30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Jeu de Boules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16,00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Dieet ja/nee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 xml:space="preserve">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135F1F23" wp14:editId="433A2FCC">
            <wp:extent cx="219018" cy="152400"/>
            <wp:effectExtent l="19050" t="0" r="0" b="0"/>
            <wp:docPr id="1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 xml:space="preserve">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31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Diner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15,00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Dieet ja/nee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€............ 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      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u w:val="single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Totaal    €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  <w:t>GEGEVENS DEELNEMER; voor elke deelnemer het formulier in tweevoud invullen a.u.b.)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Voor- en achternaam: …………………………………………………………………….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Telefoonnummer:……………………………Emailadres:……………………………...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Welke dieetwensen heeft u?......................................................................................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Huygenpas 2020:   ja/nee</w:t>
      </w: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ab/>
        <w:t>Pasnummer:........................................................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Auto beschikbaar: ja/nee</w:t>
      </w: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ab/>
        <w:t>Zo ja: aantal meerijden?:...................................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Zelf meerijden:       ja/nee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Handtekening: ……………………………………………………….................................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Let op: </w:t>
      </w:r>
      <w:r w:rsidRPr="00F157F1"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  <w:t>Betaling</w:t>
      </w: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van de activiteiten </w:t>
      </w:r>
      <w:r w:rsidRPr="00F157F1"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  <w:t>bij de inschrijving</w:t>
      </w: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. Gaarne contant a.u.b.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b/>
          <w:noProof/>
          <w:sz w:val="20"/>
          <w:szCs w:val="20"/>
          <w:lang w:eastAsia="nl-NL"/>
        </w:rPr>
        <w:drawing>
          <wp:inline distT="0" distB="0" distL="0" distR="0" wp14:anchorId="2A4873C9" wp14:editId="388EB538">
            <wp:extent cx="354583" cy="267119"/>
            <wp:effectExtent l="0" t="38100" r="0" b="0"/>
            <wp:docPr id="17" name="Afbeelding 1" descr="C:\Users\Administrator\AppData\Local\Microsoft\Windows\Temporary Internet Files\Content.IE5\9LWSV0C0\1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9LWSV0C0\10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415002">
                      <a:off x="0" y="0"/>
                      <a:ext cx="357473" cy="26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LET OP!!! </w:t>
      </w:r>
      <w:r w:rsidRPr="00F157F1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nl-NL"/>
        </w:rPr>
        <w:t>DEZE PAGINA AFKNIPPEN S.V.P.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</w:tblGrid>
      <w:tr w:rsidR="00F157F1" w:rsidRPr="00F157F1" w:rsidTr="00903CD3">
        <w:tc>
          <w:tcPr>
            <w:tcW w:w="6521" w:type="dxa"/>
          </w:tcPr>
          <w:p w:rsidR="00F157F1" w:rsidRPr="00F157F1" w:rsidRDefault="00F157F1" w:rsidP="00F1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F15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  INSCHRIJFFORMULIER VOOR ORGANISATIE    inschrijfnr.:                </w:t>
            </w:r>
          </w:p>
        </w:tc>
      </w:tr>
    </w:tbl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>O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6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Midgetgolf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6,00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55CAFEF5" wp14:editId="67A3E022">
            <wp:extent cx="219018" cy="152400"/>
            <wp:effectExtent l="19050" t="0" r="0" b="0"/>
            <wp:docPr id="1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7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Museum Egmond aan Zee€     7,00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Museum Jaarkaart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€……….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8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Fietstocht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6,00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14DA5E1B" wp14:editId="1858FEEA">
            <wp:extent cx="219018" cy="152400"/>
            <wp:effectExtent l="19050" t="0" r="0" b="0"/>
            <wp:docPr id="1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9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Beeldentuin Nic Jonk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12,00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293806F7" wp14:editId="656FEECC">
            <wp:extent cx="219018" cy="152400"/>
            <wp:effectExtent l="19050" t="0" r="0" b="0"/>
            <wp:docPr id="2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10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Bijenstal Opperdoes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10,00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13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de Oude Bakkerij M'Blik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18,00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Dieet ja/nee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1228E360" wp14:editId="45A7967E">
            <wp:extent cx="219018" cy="152400"/>
            <wp:effectExtent l="19050" t="0" r="0" b="0"/>
            <wp:docPr id="2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14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Biermuseum Alkmaar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8,00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Museumjaarkaart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€……….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49453797" wp14:editId="7F727132">
            <wp:extent cx="219018" cy="152400"/>
            <wp:effectExtent l="19050" t="0" r="0" b="0"/>
            <wp:docPr id="2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15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Koor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6,00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 xml:space="preserve">  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16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Wandeling  Medemblik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€   11.00 Dieet ja/nee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646D8718" wp14:editId="58E48E57">
            <wp:extent cx="219018" cy="152400"/>
            <wp:effectExtent l="19050" t="0" r="0" b="0"/>
            <wp:docPr id="2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   17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Vlindorado Waarland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12,00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Dieet ja/nee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>O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             20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Klootschieten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53358BA7" wp14:editId="483B5CA9">
            <wp:extent cx="219018" cy="152400"/>
            <wp:effectExtent l="19050" t="0" r="0" b="0"/>
            <wp:docPr id="2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21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Hoenderdaell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12,00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22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Nijenburg Heiloo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8,00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285E94D1" wp14:editId="4F7FCC19">
            <wp:extent cx="219018" cy="152400"/>
            <wp:effectExtent l="19050" t="0" r="0" b="0"/>
            <wp:docPr id="2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    23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Vaartocht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17,00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Dieet ja/nee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74C5C16E" wp14:editId="619A9DCF">
            <wp:extent cx="219018" cy="152400"/>
            <wp:effectExtent l="19050" t="0" r="0" b="0"/>
            <wp:docPr id="2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   24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Bridge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lijn:…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Naam Partner:................................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€………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03A4E9FE" wp14:editId="68B155F1">
            <wp:extent cx="219018" cy="152400"/>
            <wp:effectExtent l="19050" t="0" r="0" b="0"/>
            <wp:docPr id="2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28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Bingo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4,00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763ADFE1" wp14:editId="4BABB911">
            <wp:extent cx="219018" cy="152400"/>
            <wp:effectExtent l="19050" t="0" r="0" b="0"/>
            <wp:docPr id="2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  29 juli    B. Museum Enkhuizen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€  15,00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Museumjaarkaart/VIPkrt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  2,00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€………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15E7A49C" wp14:editId="72A2A992">
            <wp:simplePos x="0" y="0"/>
            <wp:positionH relativeFrom="column">
              <wp:posOffset>-4803140</wp:posOffset>
            </wp:positionH>
            <wp:positionV relativeFrom="paragraph">
              <wp:posOffset>121920</wp:posOffset>
            </wp:positionV>
            <wp:extent cx="4076700" cy="3025140"/>
            <wp:effectExtent l="19050" t="19050" r="19050" b="22860"/>
            <wp:wrapNone/>
            <wp:docPr id="29" name="Afbeelding 5" descr="Weigelia.IMG_0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gelia.IMG_0001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25140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>O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 xml:space="preserve">         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>30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Jeu de Boules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16,00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Dieet ja/nee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€...........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     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 xml:space="preserve">  </w:t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65502904" wp14:editId="4F427CB5">
            <wp:extent cx="219018" cy="152400"/>
            <wp:effectExtent l="19050" t="0" r="0" b="0"/>
            <wp:docPr id="3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9" cy="1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7F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t xml:space="preserve">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31 juli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Diner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€   15,00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Dieet ja/nee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€............ 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 xml:space="preserve">            </w:t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u w:val="single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F157F1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Totaal    €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  <w:t>GEGEVENS DEELNEMER; voor elke deelnemer het formulier in tweevoud invullen a.u.b.)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nl-NL"/>
        </w:rPr>
      </w:pP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Voor- en achternaam: …………………………………………………………………….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Telefoonnummer:……………………………Emailadres:……………………………...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Welke dieetwensen heeft u?......................................................................................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Huygenpas 2020:   ja/nee</w:t>
      </w: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ab/>
        <w:t>Pasnummer:........................................................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Auto beschikbaar: ja/nee</w:t>
      </w: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ab/>
        <w:t>Zo ja: aantal meerijden?:...................................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Zelf meerijden:       ja/nee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Handtekening: ……………………………………………………….................................</w:t>
      </w:r>
    </w:p>
    <w:p w:rsidR="00F157F1" w:rsidRPr="00F157F1" w:rsidRDefault="00F157F1" w:rsidP="00F157F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Let op: </w:t>
      </w:r>
      <w:r w:rsidRPr="00F157F1"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  <w:t>Betaling</w:t>
      </w: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van de activiteiten </w:t>
      </w:r>
      <w:r w:rsidRPr="00F157F1"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  <w:t>bij de inschrijving</w:t>
      </w:r>
      <w:r w:rsidRPr="00F157F1">
        <w:rPr>
          <w:rFonts w:ascii="Arial" w:eastAsia="Times New Roman" w:hAnsi="Arial" w:cs="Arial"/>
          <w:b/>
          <w:sz w:val="18"/>
          <w:szCs w:val="18"/>
          <w:lang w:eastAsia="nl-NL"/>
        </w:rPr>
        <w:t>. Gaarne contant a.u.b.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lastRenderedPageBreak/>
        <w:t xml:space="preserve">   </w:t>
      </w:r>
    </w:p>
    <w:p w:rsidR="00F157F1" w:rsidRPr="00F157F1" w:rsidRDefault="00F157F1" w:rsidP="00F157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F157F1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p w:rsidR="004F35F6" w:rsidRDefault="004F35F6">
      <w:bookmarkStart w:id="0" w:name="_GoBack"/>
      <w:bookmarkEnd w:id="0"/>
    </w:p>
    <w:sectPr w:rsidR="004F35F6" w:rsidSect="00461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851" w:right="454" w:bottom="851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2D" w:rsidRDefault="00F157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2D" w:rsidRDefault="00F157F1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2142D" w:rsidRDefault="00F157F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2D" w:rsidRDefault="00F157F1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2D" w:rsidRDefault="00F157F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2D" w:rsidRDefault="00F157F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2D" w:rsidRDefault="00F157F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F1"/>
    <w:rsid w:val="004F35F6"/>
    <w:rsid w:val="00F1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5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157F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15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57F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5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157F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15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57F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</dc:creator>
  <cp:lastModifiedBy>Her</cp:lastModifiedBy>
  <cp:revision>1</cp:revision>
  <dcterms:created xsi:type="dcterms:W3CDTF">2020-03-10T11:48:00Z</dcterms:created>
  <dcterms:modified xsi:type="dcterms:W3CDTF">2020-03-10T11:51:00Z</dcterms:modified>
</cp:coreProperties>
</file>